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DEE" w:rsidRDefault="00667DEE" w:rsidP="00B04D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667DEE" w:rsidRDefault="00667DEE" w:rsidP="00667DEE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4D78" w:rsidRDefault="00FF42C2" w:rsidP="00667DEE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667DEE">
        <w:rPr>
          <w:rFonts w:ascii="Times New Roman" w:hAnsi="Times New Roman"/>
          <w:b/>
          <w:sz w:val="24"/>
          <w:szCs w:val="24"/>
        </w:rPr>
        <w:t>ЛУЧШИЙ БЛАГОУСТРОЕННЫЙ ДВОР</w:t>
      </w:r>
    </w:p>
    <w:p w:rsidR="00667DEE" w:rsidRPr="00667DEE" w:rsidRDefault="00667DEE" w:rsidP="00667DEE">
      <w:pPr>
        <w:spacing w:after="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2D759B" w:rsidRPr="00667DEE" w:rsidRDefault="00B04D78" w:rsidP="00667DEE">
      <w:pPr>
        <w:spacing w:after="0" w:line="312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667DEE">
        <w:rPr>
          <w:rFonts w:ascii="Times New Roman" w:hAnsi="Times New Roman"/>
          <w:sz w:val="24"/>
          <w:szCs w:val="24"/>
        </w:rPr>
        <w:t>внутридворовой</w:t>
      </w:r>
      <w:proofErr w:type="spellEnd"/>
      <w:r w:rsidRPr="00667DEE">
        <w:rPr>
          <w:rFonts w:ascii="Times New Roman" w:hAnsi="Times New Roman"/>
          <w:sz w:val="24"/>
          <w:szCs w:val="24"/>
        </w:rPr>
        <w:t xml:space="preserve"> территории квартала 4 </w:t>
      </w:r>
      <w:proofErr w:type="spellStart"/>
      <w:r w:rsidRPr="00667DEE">
        <w:rPr>
          <w:rFonts w:ascii="Times New Roman" w:hAnsi="Times New Roman"/>
          <w:sz w:val="24"/>
          <w:szCs w:val="24"/>
        </w:rPr>
        <w:t>Ржевка</w:t>
      </w:r>
      <w:proofErr w:type="spellEnd"/>
      <w:r w:rsidRPr="00667DEE">
        <w:rPr>
          <w:rFonts w:ascii="Times New Roman" w:hAnsi="Times New Roman"/>
          <w:sz w:val="24"/>
          <w:szCs w:val="24"/>
        </w:rPr>
        <w:t xml:space="preserve"> - Пороховые, ограниченного пр. Косыгина, Наставников, Энтузиастов и ул. Коммуны, по адресу: пр. Косыгина д. 28 корп.1 находится самый благоустроенный двор, который является зоной</w:t>
      </w:r>
      <w:r w:rsidR="00616ACC" w:rsidRPr="00667DEE">
        <w:rPr>
          <w:rFonts w:ascii="Times New Roman" w:hAnsi="Times New Roman"/>
          <w:sz w:val="24"/>
          <w:szCs w:val="24"/>
        </w:rPr>
        <w:t xml:space="preserve"> отдых</w:t>
      </w:r>
      <w:r w:rsidR="002D759B" w:rsidRPr="00667DEE">
        <w:rPr>
          <w:rFonts w:ascii="Times New Roman" w:hAnsi="Times New Roman"/>
          <w:sz w:val="24"/>
          <w:szCs w:val="24"/>
        </w:rPr>
        <w:t xml:space="preserve">а для жителей микрорайона. </w:t>
      </w:r>
    </w:p>
    <w:p w:rsidR="00100DEA" w:rsidRPr="00667DEE" w:rsidRDefault="00616ACC" w:rsidP="00667DEE">
      <w:pPr>
        <w:spacing w:after="0" w:line="312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>29 сентября 2017 года состоялось торжественное открытие детской игровой п</w:t>
      </w:r>
      <w:r w:rsidR="002D759B" w:rsidRPr="00667DEE">
        <w:rPr>
          <w:rFonts w:ascii="Times New Roman" w:hAnsi="Times New Roman"/>
          <w:sz w:val="24"/>
          <w:szCs w:val="24"/>
        </w:rPr>
        <w:t xml:space="preserve">лощадки, расположенной на данной территории, которая </w:t>
      </w:r>
      <w:r w:rsidR="00B04D78" w:rsidRPr="00667DEE">
        <w:rPr>
          <w:rFonts w:ascii="Times New Roman" w:hAnsi="Times New Roman"/>
          <w:sz w:val="24"/>
          <w:szCs w:val="24"/>
        </w:rPr>
        <w:t xml:space="preserve">была благоустроена по обращениям жителей муниципального образования </w:t>
      </w:r>
      <w:proofErr w:type="spellStart"/>
      <w:r w:rsidR="00B04D78" w:rsidRPr="00667DEE">
        <w:rPr>
          <w:rFonts w:ascii="Times New Roman" w:hAnsi="Times New Roman"/>
          <w:sz w:val="24"/>
          <w:szCs w:val="24"/>
        </w:rPr>
        <w:t>Ржевка</w:t>
      </w:r>
      <w:proofErr w:type="spellEnd"/>
      <w:r w:rsidR="00B04D78" w:rsidRPr="00667DEE">
        <w:rPr>
          <w:rFonts w:ascii="Times New Roman" w:hAnsi="Times New Roman"/>
          <w:sz w:val="24"/>
          <w:szCs w:val="24"/>
        </w:rPr>
        <w:t xml:space="preserve"> в рамках реализации проекта «Формирования комфортной городской среды в Санкт – Петербурге»</w:t>
      </w:r>
      <w:r w:rsidR="00697191" w:rsidRPr="00667DEE">
        <w:rPr>
          <w:rFonts w:ascii="Times New Roman" w:hAnsi="Times New Roman"/>
          <w:sz w:val="24"/>
          <w:szCs w:val="24"/>
        </w:rPr>
        <w:t xml:space="preserve">. </w:t>
      </w:r>
      <w:r w:rsidR="00B04D78" w:rsidRPr="00667DEE">
        <w:rPr>
          <w:rFonts w:ascii="Times New Roman" w:hAnsi="Times New Roman"/>
          <w:sz w:val="24"/>
          <w:szCs w:val="24"/>
        </w:rPr>
        <w:t xml:space="preserve"> До производства работ по благоустройству, здесь располагалась детская площадка несоответствующая современным требованиям. </w:t>
      </w:r>
    </w:p>
    <w:p w:rsidR="00B04D78" w:rsidRPr="00667DEE" w:rsidRDefault="00697191" w:rsidP="00667DEE">
      <w:pPr>
        <w:spacing w:after="0" w:line="312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>На открытии детской и</w:t>
      </w:r>
      <w:r w:rsidR="003B1B7C" w:rsidRPr="00667DEE">
        <w:rPr>
          <w:rFonts w:ascii="Times New Roman" w:hAnsi="Times New Roman"/>
          <w:sz w:val="24"/>
          <w:szCs w:val="24"/>
        </w:rPr>
        <w:t xml:space="preserve">гровой площадки присутствовали: </w:t>
      </w:r>
      <w:r w:rsidR="003B1B7C" w:rsidRPr="00667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Глава муниципального образования </w:t>
      </w:r>
      <w:proofErr w:type="spellStart"/>
      <w:r w:rsidR="003B1B7C" w:rsidRPr="00667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Ржевка</w:t>
      </w:r>
      <w:proofErr w:type="spellEnd"/>
      <w:r w:rsidR="003B1B7C" w:rsidRPr="00667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Секретарь Красногвардейского местного (районного) отделения Партии «ЕДИНАЯ РОССИЯ» </w:t>
      </w:r>
      <w:r w:rsidR="003B1B7C" w:rsidRPr="00667DE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Вячеслав Григорьевич ЧЕРЕВКО</w:t>
      </w:r>
      <w:r w:rsidR="003B1B7C" w:rsidRPr="00667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AB07C9" w:rsidRPr="00667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Заместитель начальника Жилищной инспекции СПБ </w:t>
      </w:r>
      <w:r w:rsidR="00AB07C9" w:rsidRPr="00667DE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Егор Иванович ТРАТНИКОВ,</w:t>
      </w:r>
      <w:r w:rsidR="003B1B7C" w:rsidRPr="00667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</w:t>
      </w:r>
      <w:r w:rsidRPr="00667DEE">
        <w:rPr>
          <w:rFonts w:ascii="Times New Roman" w:hAnsi="Times New Roman"/>
          <w:sz w:val="24"/>
          <w:szCs w:val="24"/>
        </w:rPr>
        <w:t>аместитель главы администрации</w:t>
      </w:r>
      <w:r w:rsidR="003B1B7C" w:rsidRPr="00667DEE">
        <w:rPr>
          <w:rFonts w:ascii="Times New Roman" w:hAnsi="Times New Roman"/>
          <w:sz w:val="24"/>
          <w:szCs w:val="24"/>
        </w:rPr>
        <w:t xml:space="preserve"> Красногвардейского района</w:t>
      </w:r>
      <w:r w:rsidRPr="00667DEE">
        <w:rPr>
          <w:rFonts w:ascii="Times New Roman" w:hAnsi="Times New Roman"/>
          <w:sz w:val="24"/>
          <w:szCs w:val="24"/>
        </w:rPr>
        <w:t xml:space="preserve"> </w:t>
      </w:r>
      <w:r w:rsidRPr="00667DEE">
        <w:rPr>
          <w:rFonts w:ascii="Times New Roman" w:hAnsi="Times New Roman"/>
          <w:b/>
          <w:sz w:val="24"/>
          <w:szCs w:val="24"/>
        </w:rPr>
        <w:t xml:space="preserve">Александр Николаевич </w:t>
      </w:r>
      <w:r w:rsidR="003B1B7C" w:rsidRPr="00667DEE">
        <w:rPr>
          <w:rFonts w:ascii="Times New Roman" w:hAnsi="Times New Roman"/>
          <w:b/>
          <w:sz w:val="24"/>
          <w:szCs w:val="24"/>
        </w:rPr>
        <w:t>ГАНАЕВ</w:t>
      </w:r>
      <w:r w:rsidR="003B1B7C" w:rsidRPr="00667DEE">
        <w:rPr>
          <w:rFonts w:ascii="Times New Roman" w:hAnsi="Times New Roman"/>
          <w:sz w:val="24"/>
          <w:szCs w:val="24"/>
        </w:rPr>
        <w:t>;</w:t>
      </w:r>
      <w:r w:rsidRPr="00667DEE">
        <w:rPr>
          <w:rFonts w:ascii="Times New Roman" w:hAnsi="Times New Roman"/>
          <w:sz w:val="24"/>
          <w:szCs w:val="24"/>
        </w:rPr>
        <w:t xml:space="preserve"> начальник отдела благоустройства и дорожного хозяйства Администрации Красногвардейского района </w:t>
      </w:r>
      <w:r w:rsidRPr="00667DEE">
        <w:rPr>
          <w:rFonts w:ascii="Times New Roman" w:hAnsi="Times New Roman"/>
          <w:b/>
          <w:sz w:val="24"/>
          <w:szCs w:val="24"/>
        </w:rPr>
        <w:t xml:space="preserve">Кирилл Сергеевич </w:t>
      </w:r>
      <w:r w:rsidR="003B1B7C" w:rsidRPr="00667DEE">
        <w:rPr>
          <w:rFonts w:ascii="Times New Roman" w:hAnsi="Times New Roman"/>
          <w:b/>
          <w:sz w:val="24"/>
          <w:szCs w:val="24"/>
        </w:rPr>
        <w:t>БОБКОВ</w:t>
      </w:r>
      <w:r w:rsidR="006D5B7C" w:rsidRPr="00667DEE">
        <w:rPr>
          <w:rFonts w:ascii="Times New Roman" w:hAnsi="Times New Roman"/>
          <w:sz w:val="24"/>
          <w:szCs w:val="24"/>
        </w:rPr>
        <w:t xml:space="preserve">. </w:t>
      </w:r>
      <w:r w:rsidR="003B1B7C" w:rsidRPr="00667DEE">
        <w:rPr>
          <w:rFonts w:ascii="Times New Roman" w:hAnsi="Times New Roman"/>
          <w:sz w:val="24"/>
          <w:szCs w:val="24"/>
        </w:rPr>
        <w:t xml:space="preserve">В.Г. ЧЕРЕВКО </w:t>
      </w:r>
      <w:r w:rsidR="00100DEA" w:rsidRPr="00667DEE">
        <w:rPr>
          <w:rFonts w:ascii="Times New Roman" w:hAnsi="Times New Roman"/>
          <w:sz w:val="24"/>
          <w:szCs w:val="24"/>
        </w:rPr>
        <w:t>поздравил собравшихся с замечательным</w:t>
      </w:r>
      <w:r w:rsidR="003B1B7C" w:rsidRPr="00667DEE">
        <w:rPr>
          <w:rFonts w:ascii="Times New Roman" w:hAnsi="Times New Roman"/>
          <w:sz w:val="24"/>
          <w:szCs w:val="24"/>
        </w:rPr>
        <w:t xml:space="preserve"> событием – открытием новой детск</w:t>
      </w:r>
      <w:r w:rsidR="006F04A9" w:rsidRPr="00667DEE">
        <w:rPr>
          <w:rFonts w:ascii="Times New Roman" w:hAnsi="Times New Roman"/>
          <w:sz w:val="24"/>
          <w:szCs w:val="24"/>
        </w:rPr>
        <w:t>ой площадки, пожелал</w:t>
      </w:r>
      <w:r w:rsidR="003B1B7C" w:rsidRPr="00667DEE">
        <w:rPr>
          <w:rFonts w:ascii="Times New Roman" w:hAnsi="Times New Roman"/>
          <w:sz w:val="24"/>
          <w:szCs w:val="24"/>
        </w:rPr>
        <w:t xml:space="preserve"> хорошего отдыха и приятного времяпрепровождения на объекте.</w:t>
      </w:r>
    </w:p>
    <w:p w:rsidR="00B04D78" w:rsidRPr="00667DEE" w:rsidRDefault="00B04D78" w:rsidP="00667DEE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 xml:space="preserve">    </w:t>
      </w:r>
      <w:r w:rsidR="00616ACC" w:rsidRPr="00667DEE">
        <w:rPr>
          <w:rFonts w:ascii="Times New Roman" w:hAnsi="Times New Roman"/>
          <w:sz w:val="24"/>
          <w:szCs w:val="24"/>
        </w:rPr>
        <w:tab/>
      </w:r>
      <w:r w:rsidRPr="00667DEE">
        <w:rPr>
          <w:rFonts w:ascii="Times New Roman" w:hAnsi="Times New Roman"/>
          <w:sz w:val="24"/>
          <w:szCs w:val="24"/>
        </w:rPr>
        <w:t xml:space="preserve"> </w:t>
      </w:r>
      <w:r w:rsidR="006F04A9" w:rsidRPr="00667DEE">
        <w:rPr>
          <w:rFonts w:ascii="Times New Roman" w:hAnsi="Times New Roman"/>
          <w:sz w:val="24"/>
          <w:szCs w:val="24"/>
        </w:rPr>
        <w:t>При проектировании пл</w:t>
      </w:r>
      <w:r w:rsidR="00100DEA" w:rsidRPr="00667DEE">
        <w:rPr>
          <w:rFonts w:ascii="Times New Roman" w:hAnsi="Times New Roman"/>
          <w:sz w:val="24"/>
          <w:szCs w:val="24"/>
        </w:rPr>
        <w:t>ощадки</w:t>
      </w:r>
      <w:r w:rsidRPr="00667DEE">
        <w:rPr>
          <w:rFonts w:ascii="Times New Roman" w:hAnsi="Times New Roman"/>
          <w:sz w:val="24"/>
          <w:szCs w:val="24"/>
        </w:rPr>
        <w:t xml:space="preserve"> были учтены пожелания жителей всех возрастов. Для создания игровой среды оборудованы 2 детские игровые площадки с современным </w:t>
      </w:r>
      <w:proofErr w:type="spellStart"/>
      <w:r w:rsidRPr="00667DEE">
        <w:rPr>
          <w:rFonts w:ascii="Times New Roman" w:hAnsi="Times New Roman"/>
          <w:sz w:val="24"/>
          <w:szCs w:val="24"/>
        </w:rPr>
        <w:t>травмобезопасным</w:t>
      </w:r>
      <w:proofErr w:type="spellEnd"/>
      <w:r w:rsidRPr="00667DEE">
        <w:rPr>
          <w:rFonts w:ascii="Times New Roman" w:hAnsi="Times New Roman"/>
          <w:sz w:val="24"/>
          <w:szCs w:val="24"/>
        </w:rPr>
        <w:t xml:space="preserve"> покрытием. Создана спортивная площадка и зоны отдыха. </w:t>
      </w:r>
    </w:p>
    <w:p w:rsidR="00B04D78" w:rsidRPr="00667DEE" w:rsidRDefault="00B04D78" w:rsidP="00667DEE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 xml:space="preserve">     </w:t>
      </w:r>
      <w:r w:rsidR="00616ACC" w:rsidRPr="00667DEE">
        <w:rPr>
          <w:rFonts w:ascii="Times New Roman" w:hAnsi="Times New Roman"/>
          <w:sz w:val="24"/>
          <w:szCs w:val="24"/>
        </w:rPr>
        <w:tab/>
      </w:r>
      <w:r w:rsidRPr="00667DEE">
        <w:rPr>
          <w:rFonts w:ascii="Times New Roman" w:hAnsi="Times New Roman"/>
          <w:sz w:val="24"/>
          <w:szCs w:val="24"/>
        </w:rPr>
        <w:t>Центральной экспозицией двора являются тематические детские площадки, образующие композицию «Две столицы». Игровое оборудование, ус</w:t>
      </w:r>
      <w:r w:rsidR="004405E0" w:rsidRPr="00667DEE">
        <w:rPr>
          <w:rFonts w:ascii="Times New Roman" w:hAnsi="Times New Roman"/>
          <w:sz w:val="24"/>
          <w:szCs w:val="24"/>
        </w:rPr>
        <w:t xml:space="preserve">тановленное на этих площадках, </w:t>
      </w:r>
      <w:r w:rsidRPr="00667DEE">
        <w:rPr>
          <w:rFonts w:ascii="Times New Roman" w:hAnsi="Times New Roman"/>
          <w:sz w:val="24"/>
          <w:szCs w:val="24"/>
        </w:rPr>
        <w:t xml:space="preserve">воплощает идейный замысел патриотического воспитания молодого поколения.  Композицию дополняют две зоны отдыха с удобными скамейками и малыми архитектурными формами в едином историческом стиле. Пешеходные дорожки выложены тротуарной плиткой, в местах сопряжения дорожек с проезжей частью, выполнены занижения бордюрного камня для беспрепятственного прохода лиц с ограниченными возможностями. </w:t>
      </w:r>
    </w:p>
    <w:p w:rsidR="00B04D78" w:rsidRPr="00667DEE" w:rsidRDefault="00B04D78" w:rsidP="00667DEE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 xml:space="preserve">    </w:t>
      </w:r>
      <w:r w:rsidR="00616ACC" w:rsidRPr="00667DEE">
        <w:rPr>
          <w:rFonts w:ascii="Times New Roman" w:hAnsi="Times New Roman"/>
          <w:sz w:val="24"/>
          <w:szCs w:val="24"/>
        </w:rPr>
        <w:tab/>
      </w:r>
      <w:r w:rsidRPr="00667DEE">
        <w:rPr>
          <w:rFonts w:ascii="Times New Roman" w:hAnsi="Times New Roman"/>
          <w:sz w:val="24"/>
          <w:szCs w:val="24"/>
        </w:rPr>
        <w:t xml:space="preserve">Спортивная площадка оборудована современными тренажерами, гимнастическим комплексом, теннисным столом, установлен тренажер для занятий спортом людей с ограниченными возможностями. Большая работа проведена по озеленению: восстановлены газоны, высажены различные виды кустарников, разбиты цветники и посажены цветы в вазоны. </w:t>
      </w:r>
    </w:p>
    <w:p w:rsidR="00667DEE" w:rsidRDefault="00B04D78" w:rsidP="00667DEE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667DEE">
        <w:rPr>
          <w:rFonts w:ascii="Times New Roman" w:hAnsi="Times New Roman"/>
          <w:sz w:val="24"/>
          <w:szCs w:val="24"/>
        </w:rPr>
        <w:t xml:space="preserve">     </w:t>
      </w:r>
      <w:r w:rsidR="00616ACC" w:rsidRPr="00667DEE">
        <w:rPr>
          <w:rFonts w:ascii="Times New Roman" w:hAnsi="Times New Roman"/>
          <w:sz w:val="24"/>
          <w:szCs w:val="24"/>
        </w:rPr>
        <w:tab/>
      </w:r>
      <w:r w:rsidRPr="00667DEE">
        <w:rPr>
          <w:rFonts w:ascii="Times New Roman" w:hAnsi="Times New Roman"/>
          <w:sz w:val="24"/>
          <w:szCs w:val="24"/>
        </w:rPr>
        <w:t>Таким образом, по</w:t>
      </w:r>
      <w:r w:rsidR="00FF42C2" w:rsidRPr="00667DEE">
        <w:rPr>
          <w:rFonts w:ascii="Times New Roman" w:hAnsi="Times New Roman"/>
          <w:sz w:val="24"/>
          <w:szCs w:val="24"/>
        </w:rPr>
        <w:t>сле благоустройства территории,</w:t>
      </w:r>
      <w:r w:rsidRPr="00667DEE">
        <w:rPr>
          <w:rFonts w:ascii="Times New Roman" w:hAnsi="Times New Roman"/>
          <w:sz w:val="24"/>
          <w:szCs w:val="24"/>
        </w:rPr>
        <w:t xml:space="preserve"> создан уютный двор с комфортными условиями для проживания и отдыха населения. Надеемся, что население оценит проделанную нами работу и будет бережно относится к созданной комфортной среде.</w:t>
      </w:r>
      <w:r w:rsidR="00100DEA" w:rsidRPr="00667DEE">
        <w:rPr>
          <w:rFonts w:ascii="Times New Roman" w:hAnsi="Times New Roman"/>
          <w:sz w:val="24"/>
          <w:szCs w:val="24"/>
        </w:rPr>
        <w:t xml:space="preserve"> </w:t>
      </w:r>
    </w:p>
    <w:p w:rsidR="00B04D78" w:rsidRPr="00667DEE" w:rsidRDefault="00100DEA" w:rsidP="00667DEE">
      <w:pPr>
        <w:spacing w:after="0" w:line="312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7DEE">
        <w:rPr>
          <w:rFonts w:ascii="Times New Roman" w:hAnsi="Times New Roman"/>
          <w:b/>
          <w:sz w:val="24"/>
          <w:szCs w:val="24"/>
        </w:rPr>
        <w:t>Хорошего вам отдыха!</w:t>
      </w:r>
    </w:p>
    <w:p w:rsidR="00AB07C9" w:rsidRPr="00667DEE" w:rsidRDefault="00AB07C9" w:rsidP="00FF42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7DEE" w:rsidRDefault="00667DEE" w:rsidP="00AB07C9">
      <w:pPr>
        <w:spacing w:after="0"/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667DEE" w:rsidRDefault="00667DEE" w:rsidP="00AB07C9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667DEE" w:rsidRDefault="00667DEE" w:rsidP="00AB07C9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667DEE" w:rsidRDefault="00667DEE" w:rsidP="00AB07C9">
      <w:pPr>
        <w:spacing w:after="0"/>
        <w:jc w:val="center"/>
        <w:rPr>
          <w:rFonts w:ascii="Arial" w:hAnsi="Arial" w:cs="Arial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6"/>
        <w:gridCol w:w="5062"/>
      </w:tblGrid>
      <w:tr w:rsidR="00667DEE" w:rsidTr="00667DEE">
        <w:trPr>
          <w:trHeight w:val="4243"/>
        </w:trPr>
        <w:tc>
          <w:tcPr>
            <w:tcW w:w="5069" w:type="dxa"/>
          </w:tcPr>
          <w:p w:rsidR="00667DEE" w:rsidRDefault="00667DEE" w:rsidP="00AB07C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DEE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1FA28BC1" wp14:editId="39D82CE7">
                  <wp:extent cx="3152775" cy="455400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668" cy="456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67DEE" w:rsidRDefault="00667DEE" w:rsidP="00AB07C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DEE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353F5FD4" wp14:editId="5B4C0D8C">
                  <wp:extent cx="3138855" cy="453390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65" cy="456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EE" w:rsidRDefault="00667DEE" w:rsidP="00AB07C9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AB07C9" w:rsidRDefault="00AB07C9" w:rsidP="00100DEA">
      <w:pPr>
        <w:spacing w:after="0"/>
        <w:jc w:val="right"/>
        <w:rPr>
          <w:rFonts w:ascii="Arial" w:hAnsi="Arial" w:cs="Arial"/>
          <w:i/>
          <w:sz w:val="16"/>
          <w:szCs w:val="16"/>
        </w:rPr>
      </w:pPr>
    </w:p>
    <w:p w:rsidR="00477E1E" w:rsidRPr="00FF42C2" w:rsidRDefault="00667DEE" w:rsidP="00667DEE">
      <w:pPr>
        <w:spacing w:after="0"/>
        <w:jc w:val="center"/>
      </w:pPr>
      <w:r w:rsidRPr="00AB07C9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7A9F28CA" wp14:editId="46ECBC0D">
            <wp:extent cx="6390851" cy="4305300"/>
            <wp:effectExtent l="0" t="0" r="0" b="0"/>
            <wp:docPr id="1" name="Рисунок 1" descr="Y:\БИКУЧЕВА Ольга Леонидовна\БЛАГОУСТРОЙСТВО\КОМФОРТНАЯ СРЕДА\Косыгина открытие площадки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БИКУЧЕВА Ольга Леонидовна\БЛАГОУСТРОЙСТВО\КОМФОРТНАЯ СРЕДА\Косыгина открытие площадки\IMG_2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67" cy="43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E1E" w:rsidRPr="00FF42C2" w:rsidSect="00AB07C9">
      <w:pgSz w:w="11906" w:h="16838"/>
      <w:pgMar w:top="426" w:right="6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91"/>
    <w:rsid w:val="00100DEA"/>
    <w:rsid w:val="002D759B"/>
    <w:rsid w:val="003B1B7C"/>
    <w:rsid w:val="004405E0"/>
    <w:rsid w:val="00477E1E"/>
    <w:rsid w:val="00616ACC"/>
    <w:rsid w:val="00667DEE"/>
    <w:rsid w:val="00697191"/>
    <w:rsid w:val="006A3B91"/>
    <w:rsid w:val="006D5B7C"/>
    <w:rsid w:val="006F04A9"/>
    <w:rsid w:val="00AB07C9"/>
    <w:rsid w:val="00B04D78"/>
    <w:rsid w:val="00FF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377D3-D1CB-406B-8167-C7D4F059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D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2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А.В.. Андреева</dc:creator>
  <cp:keywords/>
  <dc:description/>
  <cp:lastModifiedBy>О. Л. Бикучева</cp:lastModifiedBy>
  <cp:revision>10</cp:revision>
  <dcterms:created xsi:type="dcterms:W3CDTF">2017-10-02T11:54:00Z</dcterms:created>
  <dcterms:modified xsi:type="dcterms:W3CDTF">2017-10-10T07:45:00Z</dcterms:modified>
</cp:coreProperties>
</file>